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1BF8D" w14:textId="33F7D306" w:rsidR="00E86DAB" w:rsidRPr="00D4567C" w:rsidRDefault="005653D1" w:rsidP="005653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4567C">
        <w:rPr>
          <w:rFonts w:ascii="Times New Roman" w:hAnsi="Times New Roman" w:cs="Times New Roman"/>
          <w:sz w:val="32"/>
          <w:szCs w:val="32"/>
        </w:rPr>
        <w:t>Тема: Сборочно-сварочные приспособления.</w:t>
      </w:r>
    </w:p>
    <w:p w14:paraId="279802A4" w14:textId="083E9549" w:rsidR="005653D1" w:rsidRPr="00C34B01" w:rsidRDefault="005653D1" w:rsidP="005653D1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C34B01">
        <w:rPr>
          <w:rFonts w:ascii="Times New Roman" w:hAnsi="Times New Roman" w:cs="Times New Roman"/>
          <w:color w:val="FF0000"/>
          <w:sz w:val="32"/>
          <w:szCs w:val="32"/>
        </w:rPr>
        <w:t>Задание: зарисовать таблицу в рабочую тетрадь.</w:t>
      </w:r>
      <w:r w:rsidR="00991E40" w:rsidRPr="00C34B01">
        <w:rPr>
          <w:color w:val="FF0000"/>
        </w:rPr>
        <w:t xml:space="preserve"> </w:t>
      </w:r>
      <w:r w:rsidR="00991E40" w:rsidRPr="00C34B01">
        <w:rPr>
          <w:rFonts w:ascii="Times New Roman" w:hAnsi="Times New Roman" w:cs="Times New Roman"/>
          <w:color w:val="FF0000"/>
          <w:sz w:val="32"/>
          <w:szCs w:val="32"/>
        </w:rPr>
        <w:t xml:space="preserve"> Выполненную работу сфотографировать и отправить на эл. почту edu.welding.i@gmail.com. С указанием даты и фамилии.</w:t>
      </w:r>
    </w:p>
    <w:p w14:paraId="3CE336DB" w14:textId="780A8C73" w:rsidR="00D4567C" w:rsidRPr="00D4567C" w:rsidRDefault="00D4567C" w:rsidP="005653D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7A91D82" w14:textId="5493FF2C" w:rsidR="005653D1" w:rsidRDefault="00D4567C">
      <w:r>
        <w:rPr>
          <w:noProof/>
        </w:rPr>
        <w:drawing>
          <wp:inline distT="0" distB="0" distL="0" distR="0" wp14:anchorId="4166DF00" wp14:editId="450247F4">
            <wp:extent cx="5181600" cy="8128165"/>
            <wp:effectExtent l="0" t="0" r="0" b="6350"/>
            <wp:docPr id="12416246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74" cy="813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C46D5" w14:textId="77777777" w:rsidR="00114D58" w:rsidRPr="00114D58" w:rsidRDefault="00114D58" w:rsidP="00114D58">
      <w:pPr>
        <w:rPr>
          <w:rFonts w:ascii="Times New Roman" w:hAnsi="Times New Roman" w:cs="Times New Roman"/>
          <w:sz w:val="24"/>
          <w:szCs w:val="24"/>
        </w:rPr>
      </w:pPr>
      <w:r w:rsidRPr="00114D58">
        <w:rPr>
          <w:rFonts w:ascii="Times New Roman" w:hAnsi="Times New Roman" w:cs="Times New Roman"/>
          <w:sz w:val="24"/>
          <w:szCs w:val="24"/>
        </w:rPr>
        <w:lastRenderedPageBreak/>
        <w:t>Дополнительное задание:</w:t>
      </w:r>
    </w:p>
    <w:p w14:paraId="27355D1D" w14:textId="75A6F123" w:rsidR="00114D58" w:rsidRPr="00114D58" w:rsidRDefault="00114D58" w:rsidP="00114D58">
      <w:pPr>
        <w:rPr>
          <w:rFonts w:ascii="Times New Roman" w:hAnsi="Times New Roman" w:cs="Times New Roman"/>
          <w:sz w:val="24"/>
          <w:szCs w:val="24"/>
        </w:rPr>
      </w:pPr>
      <w:r w:rsidRPr="00114D58">
        <w:rPr>
          <w:rFonts w:ascii="Times New Roman" w:hAnsi="Times New Roman" w:cs="Times New Roman"/>
          <w:sz w:val="24"/>
          <w:szCs w:val="24"/>
        </w:rPr>
        <w:t xml:space="preserve">Определите к какому типу относятся </w:t>
      </w:r>
      <w:r w:rsidR="00991E40" w:rsidRPr="00114D58">
        <w:rPr>
          <w:rFonts w:ascii="Times New Roman" w:hAnsi="Times New Roman" w:cs="Times New Roman"/>
          <w:sz w:val="24"/>
          <w:szCs w:val="24"/>
        </w:rPr>
        <w:t>приспособления,</w:t>
      </w:r>
      <w:r w:rsidRPr="00114D58">
        <w:rPr>
          <w:rFonts w:ascii="Times New Roman" w:hAnsi="Times New Roman" w:cs="Times New Roman"/>
          <w:sz w:val="24"/>
          <w:szCs w:val="24"/>
        </w:rPr>
        <w:t xml:space="preserve"> изображённые на рисунке.</w:t>
      </w:r>
    </w:p>
    <w:p w14:paraId="4E52C414" w14:textId="0E752E43" w:rsidR="00114D58" w:rsidRDefault="00114D58">
      <w:pPr>
        <w:rPr>
          <w:lang w:val="en-US"/>
        </w:rPr>
      </w:pPr>
      <w:r>
        <w:rPr>
          <w:noProof/>
        </w:rPr>
        <w:drawing>
          <wp:inline distT="0" distB="0" distL="0" distR="0" wp14:anchorId="694F82A4" wp14:editId="62B15DA5">
            <wp:extent cx="6094587" cy="8486775"/>
            <wp:effectExtent l="0" t="0" r="1905" b="0"/>
            <wp:docPr id="2104657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16" cy="8513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F635C" w14:textId="77777777" w:rsidR="00114D58" w:rsidRDefault="00114D58">
      <w:pPr>
        <w:rPr>
          <w:lang w:val="en-US"/>
        </w:rPr>
      </w:pPr>
    </w:p>
    <w:sectPr w:rsidR="00114D58" w:rsidSect="005653D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AB"/>
    <w:rsid w:val="000D2893"/>
    <w:rsid w:val="000E788F"/>
    <w:rsid w:val="00114D58"/>
    <w:rsid w:val="005653D1"/>
    <w:rsid w:val="00721BD8"/>
    <w:rsid w:val="007633AB"/>
    <w:rsid w:val="007E44AB"/>
    <w:rsid w:val="00991E40"/>
    <w:rsid w:val="00C34B01"/>
    <w:rsid w:val="00D11885"/>
    <w:rsid w:val="00D4567C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71F5"/>
  <w15:chartTrackingRefBased/>
  <w15:docId w15:val="{692A678F-E27E-4BC6-A4F5-16194BA5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9</cp:revision>
  <dcterms:created xsi:type="dcterms:W3CDTF">2024-10-02T15:10:00Z</dcterms:created>
  <dcterms:modified xsi:type="dcterms:W3CDTF">2024-10-05T12:54:00Z</dcterms:modified>
</cp:coreProperties>
</file>